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6F14B4" w:rsidRPr="006F14B4" w:rsidRDefault="006F14B4" w:rsidP="006F14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14B4">
        <w:rPr>
          <w:rFonts w:ascii="Times New Roman" w:hAnsi="Times New Roman" w:cs="Times New Roman"/>
          <w:b/>
          <w:sz w:val="28"/>
          <w:szCs w:val="28"/>
        </w:rPr>
        <w:t>Разработка проектной и рабочей документации</w:t>
      </w:r>
    </w:p>
    <w:p w:rsidR="006F14B4" w:rsidRPr="006F14B4" w:rsidRDefault="006F14B4" w:rsidP="006F14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14B4">
        <w:rPr>
          <w:rFonts w:ascii="Times New Roman" w:hAnsi="Times New Roman" w:cs="Times New Roman"/>
          <w:b/>
          <w:sz w:val="28"/>
          <w:szCs w:val="28"/>
        </w:rPr>
        <w:t xml:space="preserve">по объекту: «Модернизация ПС 35 </w:t>
      </w:r>
      <w:proofErr w:type="spellStart"/>
      <w:r w:rsidRPr="006F14B4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6F14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F14B4">
        <w:rPr>
          <w:rFonts w:ascii="Times New Roman" w:hAnsi="Times New Roman" w:cs="Times New Roman"/>
          <w:b/>
          <w:sz w:val="28"/>
          <w:szCs w:val="28"/>
        </w:rPr>
        <w:t>Соколовогорская</w:t>
      </w:r>
      <w:proofErr w:type="spellEnd"/>
      <w:r w:rsidRPr="006F14B4">
        <w:rPr>
          <w:rFonts w:ascii="Times New Roman" w:hAnsi="Times New Roman" w:cs="Times New Roman"/>
          <w:b/>
          <w:sz w:val="28"/>
          <w:szCs w:val="28"/>
        </w:rPr>
        <w:t xml:space="preserve"> в части замены выключателей </w:t>
      </w:r>
    </w:p>
    <w:p w:rsidR="00AC3410" w:rsidRDefault="006F14B4" w:rsidP="006F14B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F14B4">
        <w:rPr>
          <w:rFonts w:ascii="Times New Roman" w:hAnsi="Times New Roman" w:cs="Times New Roman"/>
          <w:b/>
          <w:sz w:val="28"/>
          <w:szCs w:val="28"/>
        </w:rPr>
        <w:t xml:space="preserve">6 </w:t>
      </w:r>
      <w:proofErr w:type="spellStart"/>
      <w:r w:rsidRPr="006F14B4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6F14B4">
        <w:rPr>
          <w:rFonts w:ascii="Times New Roman" w:hAnsi="Times New Roman" w:cs="Times New Roman"/>
          <w:b/>
          <w:sz w:val="28"/>
          <w:szCs w:val="28"/>
        </w:rPr>
        <w:t xml:space="preserve"> на вакуумные с устройствами РЗА (3 шт.)»</w:t>
      </w: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bookmarkStart w:id="0" w:name="l55"/>
            <w:bookmarkEnd w:id="0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6F14B4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F14B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232939,33</w:t>
            </w:r>
            <w:bookmarkStart w:id="1" w:name="_GoBack"/>
            <w:bookmarkEnd w:id="1"/>
            <w:r w:rsidR="00981F49" w:rsidRPr="00981F4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 </w:t>
            </w:r>
            <w:r w:rsidR="00DF7735" w:rsidRPr="00DF773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DF0C8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901E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руб. с НДС</w:t>
            </w:r>
          </w:p>
          <w:p w:rsidR="00AC3410" w:rsidRPr="00330FEC" w:rsidRDefault="00330FEC" w:rsidP="00330FE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договора  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Нормативный метод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Р-РВ-17-1279.05-21.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Р-РВ-17-2529.02-22. Регламент формирования, внесения изменений 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ПАО «Россети Волга» от 03.03.2022г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Размещен: </w:t>
            </w:r>
            <w:hyperlink r:id="rId8" w:history="1">
              <w:r>
                <w:rPr>
                  <w:rStyle w:val="af0"/>
                  <w:rFonts w:ascii="Times New Roman" w:eastAsia="Times New Roman" w:hAnsi="Times New Roman" w:cs="Times New Roman"/>
                  <w:i/>
                  <w:sz w:val="28"/>
                  <w:szCs w:val="28"/>
                  <w:lang w:eastAsia="ru-RU"/>
                </w:rPr>
                <w:t>http://www.rossetivolga.ru/ru/zakupki/upravlenie_zakupochnoy_deyatelnostu/</w:t>
              </w:r>
            </w:hyperlink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</w:p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>
      <w:footerReference w:type="default" r:id="rId9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310DA1" w:rsidRPr="00310DA1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310DA1" w:rsidRPr="00310DA1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410"/>
    <w:rsid w:val="000A24F9"/>
    <w:rsid w:val="000C56B2"/>
    <w:rsid w:val="0012663D"/>
    <w:rsid w:val="00146CA6"/>
    <w:rsid w:val="00284E59"/>
    <w:rsid w:val="002E1D3D"/>
    <w:rsid w:val="00310DA1"/>
    <w:rsid w:val="00330FEC"/>
    <w:rsid w:val="00406840"/>
    <w:rsid w:val="004247C9"/>
    <w:rsid w:val="004F7BB3"/>
    <w:rsid w:val="00520205"/>
    <w:rsid w:val="0063454A"/>
    <w:rsid w:val="006F14B4"/>
    <w:rsid w:val="0077728D"/>
    <w:rsid w:val="007C108E"/>
    <w:rsid w:val="008E17C3"/>
    <w:rsid w:val="00981F49"/>
    <w:rsid w:val="009901EF"/>
    <w:rsid w:val="009A32C7"/>
    <w:rsid w:val="009A6313"/>
    <w:rsid w:val="00AC3410"/>
    <w:rsid w:val="00BA07C3"/>
    <w:rsid w:val="00DE71F2"/>
    <w:rsid w:val="00DF0C87"/>
    <w:rsid w:val="00DF7735"/>
    <w:rsid w:val="00E92E10"/>
    <w:rsid w:val="00EC023F"/>
    <w:rsid w:val="00EC190C"/>
    <w:rsid w:val="00F418EC"/>
    <w:rsid w:val="00F7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0B5C8-AD42-4879-8304-AFA48BF18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Зубихин Сергей Анатольевич</cp:lastModifiedBy>
  <cp:revision>62</cp:revision>
  <dcterms:created xsi:type="dcterms:W3CDTF">2021-07-05T10:30:00Z</dcterms:created>
  <dcterms:modified xsi:type="dcterms:W3CDTF">2024-07-31T06:44:00Z</dcterms:modified>
</cp:coreProperties>
</file>